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D/B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bookmarkStart w:id="0" w:name="_GoBack"/>
      <w:bookmarkEnd w:id="0"/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Wounded and forsaken, I was shattered by the fall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D/B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Broken and forgotten, feeling lost and all alone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Summoned by the King, into the master's courts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Lifted by the Savior and cradled in His arms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[Chorus]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I was carried to the table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A7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Seated where I don't belong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</w:t>
      </w:r>
      <w:proofErr w:type="gram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proofErr w:type="gramEnd"/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Carried to the table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A7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Swept by His love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And I don't see my brokenness anymore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When I'm seated at the table of the Lord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</w:t>
      </w:r>
      <w:proofErr w:type="gram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proofErr w:type="gramEnd"/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I'm carried to the table, 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A7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</w:t>
      </w:r>
      <w:proofErr w:type="gram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</w:t>
      </w:r>
      <w:proofErr w:type="gramEnd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/C#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The table of the Lord 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[Verse 2]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D/B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Fighting thoughts of fear, wondering why He called my name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D/B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Am I good enough to share this cup, this world has left me lame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Even in my weakness the Savior called my n </w:t>
      </w:r>
      <w:proofErr w:type="spellStart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ame</w:t>
      </w:r>
      <w:proofErr w:type="spellEnd"/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In His holy presence I am healed and unashamed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You carried me my God, you carried me </w:t>
      </w:r>
    </w:p>
    <w:p w:rsidR="003B08EB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D/G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D/F#</w:t>
      </w: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</w:t>
      </w:r>
      <w:proofErr w:type="spellStart"/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Em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        </w:t>
      </w:r>
      <w:r w:rsidRPr="003B08EB">
        <w:rPr>
          <w:rFonts w:ascii="Courier New" w:eastAsia="Times New Roman" w:hAnsi="Courier New" w:cs="Courier New"/>
          <w:b/>
          <w:bCs/>
          <w:color w:val="000000"/>
          <w:sz w:val="16"/>
          <w:szCs w:val="16"/>
        </w:rPr>
        <w:t>Asus</w:t>
      </w:r>
    </w:p>
    <w:p w:rsidR="003332B2" w:rsidRPr="003B08EB" w:rsidRDefault="003B08EB" w:rsidP="003B08EB">
      <w:pP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6" w:lineRule="atLeast"/>
        <w:rPr>
          <w:rFonts w:ascii="Courier New" w:eastAsia="Times New Roman" w:hAnsi="Courier New" w:cs="Courier New"/>
          <w:color w:val="212121"/>
          <w:sz w:val="16"/>
          <w:szCs w:val="16"/>
        </w:rPr>
      </w:pPr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You carried me my </w:t>
      </w:r>
      <w:proofErr w:type="gramStart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God,</w:t>
      </w:r>
      <w:proofErr w:type="gram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 xml:space="preserve"> you carried me (</w:t>
      </w:r>
      <w:proofErr w:type="spellStart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reapeat</w:t>
      </w:r>
      <w:proofErr w:type="spellEnd"/>
      <w:r w:rsidRPr="003B08EB">
        <w:rPr>
          <w:rFonts w:ascii="Courier New" w:eastAsia="Times New Roman" w:hAnsi="Courier New" w:cs="Courier New"/>
          <w:color w:val="212121"/>
          <w:sz w:val="16"/>
          <w:szCs w:val="16"/>
        </w:rPr>
        <w:t>)</w:t>
      </w:r>
    </w:p>
    <w:sectPr w:rsidR="003332B2" w:rsidRPr="003B0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EB"/>
    <w:rsid w:val="003B08EB"/>
    <w:rsid w:val="00B54A1C"/>
    <w:rsid w:val="00B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08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08EB"/>
    <w:rPr>
      <w:rFonts w:ascii="Courier New" w:eastAsia="Times New Roman" w:hAnsi="Courier New" w:cs="Courier New"/>
      <w:sz w:val="20"/>
      <w:szCs w:val="20"/>
    </w:rPr>
  </w:style>
  <w:style w:type="character" w:customStyle="1" w:styleId="fsg7q">
    <w:name w:val="fsg7q"/>
    <w:basedOn w:val="DefaultParagraphFont"/>
    <w:rsid w:val="003B08EB"/>
  </w:style>
  <w:style w:type="character" w:customStyle="1" w:styleId="fcixy">
    <w:name w:val="fcixy"/>
    <w:basedOn w:val="DefaultParagraphFont"/>
    <w:rsid w:val="003B0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08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08EB"/>
    <w:rPr>
      <w:rFonts w:ascii="Courier New" w:eastAsia="Times New Roman" w:hAnsi="Courier New" w:cs="Courier New"/>
      <w:sz w:val="20"/>
      <w:szCs w:val="20"/>
    </w:rPr>
  </w:style>
  <w:style w:type="character" w:customStyle="1" w:styleId="fsg7q">
    <w:name w:val="fsg7q"/>
    <w:basedOn w:val="DefaultParagraphFont"/>
    <w:rsid w:val="003B08EB"/>
  </w:style>
  <w:style w:type="character" w:customStyle="1" w:styleId="fcixy">
    <w:name w:val="fcixy"/>
    <w:basedOn w:val="DefaultParagraphFont"/>
    <w:rsid w:val="003B0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kimbuktoo</dc:creator>
  <cp:lastModifiedBy>kimbuktoo</cp:lastModifiedBy>
  <cp:revision>1</cp:revision>
  <cp:lastPrinted>2024-07-25T15:51:00Z</cp:lastPrinted>
  <dcterms:created xsi:type="dcterms:W3CDTF">2024-07-25T15:44:00Z</dcterms:created>
  <dcterms:modified xsi:type="dcterms:W3CDTF">2024-07-25T15:53:00Z</dcterms:modified>
</cp:coreProperties>
</file>